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61" w:rsidRDefault="00A65561" w:rsidP="00A65561">
      <w:pPr>
        <w:pStyle w:val="a3"/>
        <w:spacing w:before="0" w:beforeAutospacing="0" w:after="0"/>
        <w:ind w:left="1276"/>
        <w:jc w:val="right"/>
      </w:pPr>
      <w:r>
        <w:t>Приложение 2</w:t>
      </w:r>
    </w:p>
    <w:p w:rsidR="00A65561" w:rsidRDefault="00A65561" w:rsidP="00A65561">
      <w:pPr>
        <w:pStyle w:val="a3"/>
        <w:spacing w:before="0" w:beforeAutospacing="0" w:after="0"/>
        <w:ind w:left="1276"/>
        <w:jc w:val="right"/>
      </w:pPr>
      <w:r>
        <w:t xml:space="preserve">к приказу от 1 сентября 2025 г. № 177 - Д </w:t>
      </w:r>
    </w:p>
    <w:p w:rsidR="00A65561" w:rsidRPr="00A65561" w:rsidRDefault="00A65561" w:rsidP="00A65561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65561" w:rsidRDefault="00A65561" w:rsidP="00A65561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Календарный план</w:t>
      </w:r>
    </w:p>
    <w:p w:rsidR="00A65561" w:rsidRPr="00A65561" w:rsidRDefault="00A65561" w:rsidP="00A65561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5561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проведения социально – психологического тестирования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65561">
        <w:rPr>
          <w:rFonts w:ascii="Times New Roman" w:hAnsi="Times New Roman" w:cs="Times New Roman"/>
          <w:sz w:val="24"/>
          <w:szCs w:val="24"/>
          <w:lang w:val="ru-RU"/>
        </w:rPr>
        <w:t xml:space="preserve"> – 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65561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</w:p>
    <w:p w:rsidR="00A65561" w:rsidRPr="00A65561" w:rsidRDefault="00A65561" w:rsidP="00A65561">
      <w:pPr>
        <w:spacing w:beforeAutospacing="0" w:afterAutospacing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95"/>
        <w:gridCol w:w="1522"/>
        <w:gridCol w:w="1419"/>
        <w:gridCol w:w="2231"/>
        <w:gridCol w:w="3297"/>
      </w:tblGrid>
      <w:tr w:rsidR="00A65561" w:rsidTr="009A2CED">
        <w:tc>
          <w:tcPr>
            <w:tcW w:w="995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9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31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97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65561" w:rsidRPr="00A65561" w:rsidTr="009A2CED">
        <w:tc>
          <w:tcPr>
            <w:tcW w:w="995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7, 8</w:t>
            </w:r>
          </w:p>
        </w:tc>
        <w:tc>
          <w:tcPr>
            <w:tcW w:w="1522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419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 9</w:t>
            </w:r>
          </w:p>
        </w:tc>
        <w:tc>
          <w:tcPr>
            <w:tcW w:w="3297" w:type="dxa"/>
          </w:tcPr>
          <w:p w:rsidR="00A65561" w:rsidRP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педагог-психолог</w:t>
            </w:r>
          </w:p>
          <w:p w:rsidR="00A65561" w:rsidRP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</w:p>
        </w:tc>
      </w:tr>
      <w:tr w:rsidR="00A65561" w:rsidRPr="00A65561" w:rsidTr="009A2CED">
        <w:tc>
          <w:tcPr>
            <w:tcW w:w="995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9аб</w:t>
            </w:r>
          </w:p>
        </w:tc>
        <w:tc>
          <w:tcPr>
            <w:tcW w:w="1522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9" w:type="dxa"/>
          </w:tcPr>
          <w:p w:rsidR="00A65561" w:rsidRP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31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Кабинет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297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  педагог-психолог</w:t>
            </w:r>
          </w:p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классный руководитель 9а класса</w:t>
            </w:r>
          </w:p>
        </w:tc>
      </w:tr>
      <w:tr w:rsidR="00A65561" w:rsidRPr="00A65561" w:rsidTr="009A2CED">
        <w:tc>
          <w:tcPr>
            <w:tcW w:w="995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10, 11</w:t>
            </w:r>
          </w:p>
        </w:tc>
        <w:tc>
          <w:tcPr>
            <w:tcW w:w="1522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9" w:type="dxa"/>
          </w:tcPr>
          <w:p w:rsidR="00A65561" w:rsidRP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31" w:type="dxa"/>
          </w:tcPr>
          <w:p w:rsid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Кабинет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97" w:type="dxa"/>
          </w:tcPr>
          <w:p w:rsidR="00A65561" w:rsidRP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</w:t>
            </w:r>
          </w:p>
          <w:p w:rsidR="00A65561" w:rsidRP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педагог-психолог</w:t>
            </w:r>
          </w:p>
          <w:p w:rsidR="00A65561" w:rsidRPr="00A65561" w:rsidRDefault="00A65561" w:rsidP="009A2CED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6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</w:p>
        </w:tc>
      </w:tr>
    </w:tbl>
    <w:p w:rsidR="007C7FB5" w:rsidRPr="00A65561" w:rsidRDefault="007C7FB5">
      <w:pPr>
        <w:rPr>
          <w:lang w:val="ru-RU"/>
        </w:rPr>
      </w:pPr>
    </w:p>
    <w:sectPr w:rsidR="007C7FB5" w:rsidRPr="00A6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B4"/>
    <w:rsid w:val="007C7FB5"/>
    <w:rsid w:val="00A65561"/>
    <w:rsid w:val="00B1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61"/>
    <w:pPr>
      <w:suppressAutoHyphens/>
      <w:spacing w:beforeAutospacing="1" w:after="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65561"/>
    <w:pPr>
      <w:spacing w:before="280" w:after="119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A6556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61"/>
    <w:pPr>
      <w:suppressAutoHyphens/>
      <w:spacing w:beforeAutospacing="1" w:after="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65561"/>
    <w:pPr>
      <w:spacing w:before="280" w:after="119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A6556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2026-04-06T05:36:00Z</dcterms:created>
  <dcterms:modified xsi:type="dcterms:W3CDTF">2026-04-06T05:38:00Z</dcterms:modified>
</cp:coreProperties>
</file>